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3E00C" w14:textId="77777777" w:rsidR="00961FC2" w:rsidRPr="00961FC2" w:rsidRDefault="00961FC2">
      <w:pPr>
        <w:rPr>
          <w:color w:val="2F5496" w:themeColor="accent1" w:themeShade="BF"/>
          <w:sz w:val="32"/>
          <w:szCs w:val="32"/>
        </w:rPr>
      </w:pPr>
      <w:r w:rsidRPr="00961FC2">
        <w:rPr>
          <w:color w:val="2F5496" w:themeColor="accent1" w:themeShade="BF"/>
          <w:sz w:val="32"/>
          <w:szCs w:val="32"/>
        </w:rPr>
        <w:t>Závazná přihláška na program Ekocentra Brniště</w:t>
      </w:r>
    </w:p>
    <w:p w14:paraId="5D1C8835" w14:textId="75869EED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Název požadovaného programu: </w:t>
      </w:r>
    </w:p>
    <w:p w14:paraId="2D637C50" w14:textId="4A748EA9" w:rsidR="00961FC2" w:rsidRPr="00961FC2" w:rsidRDefault="00856992">
      <w:pPr>
        <w:rPr>
          <w:sz w:val="24"/>
          <w:szCs w:val="24"/>
        </w:rPr>
      </w:pPr>
      <w:r>
        <w:rPr>
          <w:sz w:val="24"/>
          <w:szCs w:val="24"/>
        </w:rPr>
        <w:t>Domluvený termín programu:</w:t>
      </w:r>
    </w:p>
    <w:p w14:paraId="39A20C1F" w14:textId="7491CB19" w:rsidR="00961FC2" w:rsidRPr="00961FC2" w:rsidRDefault="00856992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961FC2" w:rsidRPr="00961FC2">
        <w:rPr>
          <w:sz w:val="24"/>
          <w:szCs w:val="24"/>
        </w:rPr>
        <w:t xml:space="preserve">očník, počet dětí: </w:t>
      </w:r>
    </w:p>
    <w:p w14:paraId="5E777BF9" w14:textId="77777777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Název organizace/školy: </w:t>
      </w:r>
    </w:p>
    <w:p w14:paraId="15FDE0D8" w14:textId="77777777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Kontaktní osoba: </w:t>
      </w:r>
    </w:p>
    <w:p w14:paraId="7EA2B8E2" w14:textId="77777777" w:rsidR="00961FC2" w:rsidRPr="00961FC2" w:rsidRDefault="00961FC2" w:rsidP="00961FC2">
      <w:pPr>
        <w:ind w:firstLine="708"/>
        <w:rPr>
          <w:sz w:val="24"/>
          <w:szCs w:val="24"/>
        </w:rPr>
      </w:pPr>
      <w:r w:rsidRPr="00961FC2">
        <w:rPr>
          <w:sz w:val="24"/>
          <w:szCs w:val="24"/>
        </w:rPr>
        <w:sym w:font="Symbol" w:char="F0B7"/>
      </w:r>
      <w:r w:rsidRPr="00961FC2">
        <w:rPr>
          <w:sz w:val="24"/>
          <w:szCs w:val="24"/>
        </w:rPr>
        <w:t xml:space="preserve"> Jméno: </w:t>
      </w:r>
    </w:p>
    <w:p w14:paraId="47490489" w14:textId="77777777" w:rsidR="00961FC2" w:rsidRPr="00961FC2" w:rsidRDefault="00961FC2" w:rsidP="00961FC2">
      <w:pPr>
        <w:ind w:firstLine="708"/>
        <w:rPr>
          <w:sz w:val="24"/>
          <w:szCs w:val="24"/>
        </w:rPr>
      </w:pPr>
      <w:r w:rsidRPr="00961FC2">
        <w:rPr>
          <w:sz w:val="24"/>
          <w:szCs w:val="24"/>
        </w:rPr>
        <w:sym w:font="Symbol" w:char="F0B7"/>
      </w:r>
      <w:r w:rsidRPr="00961FC2">
        <w:rPr>
          <w:sz w:val="24"/>
          <w:szCs w:val="24"/>
        </w:rPr>
        <w:t xml:space="preserve"> Telefon: </w:t>
      </w:r>
    </w:p>
    <w:p w14:paraId="457FC407" w14:textId="77777777" w:rsidR="00961FC2" w:rsidRPr="00961FC2" w:rsidRDefault="00961FC2" w:rsidP="00961FC2">
      <w:pPr>
        <w:ind w:firstLine="708"/>
        <w:rPr>
          <w:sz w:val="24"/>
          <w:szCs w:val="24"/>
        </w:rPr>
      </w:pPr>
      <w:r w:rsidRPr="00961FC2">
        <w:rPr>
          <w:sz w:val="24"/>
          <w:szCs w:val="24"/>
        </w:rPr>
        <w:sym w:font="Symbol" w:char="F0B7"/>
      </w:r>
      <w:r w:rsidRPr="00961FC2">
        <w:rPr>
          <w:sz w:val="24"/>
          <w:szCs w:val="24"/>
        </w:rPr>
        <w:t xml:space="preserve"> E-mail: </w:t>
      </w:r>
    </w:p>
    <w:p w14:paraId="05EA13D4" w14:textId="77777777" w:rsidR="00961FC2" w:rsidRDefault="00961FC2">
      <w:pPr>
        <w:rPr>
          <w:sz w:val="24"/>
          <w:szCs w:val="24"/>
        </w:rPr>
      </w:pPr>
    </w:p>
    <w:p w14:paraId="1F6DDD7E" w14:textId="000756CE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Oběd: ano / ne </w:t>
      </w:r>
    </w:p>
    <w:p w14:paraId="54D38F7F" w14:textId="77777777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Oběd není zahrnut v ceně programu. </w:t>
      </w:r>
    </w:p>
    <w:p w14:paraId="37323F2E" w14:textId="77777777" w:rsidR="00961FC2" w:rsidRDefault="00961FC2">
      <w:pPr>
        <w:rPr>
          <w:sz w:val="24"/>
          <w:szCs w:val="24"/>
        </w:rPr>
      </w:pPr>
    </w:p>
    <w:p w14:paraId="2C31B420" w14:textId="0A38917E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Poznámka: pomozte nám tím, že nám při objednávání o své třídě sdělíte co nejvíce informací, které mohou ovlivnit průběh programu, zejména alergie a jiná zdravotní omezení, přítomnost asistenta, asistentů, apod. </w:t>
      </w:r>
    </w:p>
    <w:p w14:paraId="4BACDB9B" w14:textId="77777777" w:rsidR="00961FC2" w:rsidRDefault="00961FC2">
      <w:pPr>
        <w:rPr>
          <w:sz w:val="24"/>
          <w:szCs w:val="24"/>
        </w:rPr>
      </w:pPr>
    </w:p>
    <w:p w14:paraId="6DEBA0F6" w14:textId="77777777" w:rsidR="00961FC2" w:rsidRDefault="00961FC2">
      <w:pPr>
        <w:rPr>
          <w:sz w:val="24"/>
          <w:szCs w:val="24"/>
        </w:rPr>
      </w:pPr>
    </w:p>
    <w:p w14:paraId="03E9F5EA" w14:textId="77777777" w:rsidR="00961FC2" w:rsidRDefault="00961FC2">
      <w:pPr>
        <w:rPr>
          <w:sz w:val="24"/>
          <w:szCs w:val="24"/>
        </w:rPr>
      </w:pPr>
    </w:p>
    <w:p w14:paraId="29636063" w14:textId="77777777" w:rsidR="00961FC2" w:rsidRDefault="00961FC2">
      <w:pPr>
        <w:rPr>
          <w:sz w:val="24"/>
          <w:szCs w:val="24"/>
        </w:rPr>
      </w:pPr>
    </w:p>
    <w:p w14:paraId="3C103885" w14:textId="1DAE883A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Touto závaznou přihláškou potvrzujeme, že jsme se seznámili s pravidly účasti na </w:t>
      </w:r>
      <w:proofErr w:type="spellStart"/>
      <w:r w:rsidRPr="00961FC2">
        <w:rPr>
          <w:sz w:val="24"/>
          <w:szCs w:val="24"/>
        </w:rPr>
        <w:t>evvo</w:t>
      </w:r>
      <w:proofErr w:type="spellEnd"/>
      <w:r w:rsidRPr="00961FC2">
        <w:rPr>
          <w:sz w:val="24"/>
          <w:szCs w:val="24"/>
        </w:rPr>
        <w:t xml:space="preserve"> programech a storno podmínkami a souhlasíme s nimi. Souhlasíme s využitím poskytnutých osobních dat a fotodokumentace výhradně pro účely realizace, hodnocení programu a propagace.</w:t>
      </w:r>
    </w:p>
    <w:p w14:paraId="4141A6D2" w14:textId="77777777" w:rsidR="00961FC2" w:rsidRDefault="00961FC2">
      <w:pPr>
        <w:rPr>
          <w:sz w:val="24"/>
          <w:szCs w:val="24"/>
        </w:rPr>
      </w:pPr>
    </w:p>
    <w:p w14:paraId="3E074CF8" w14:textId="4171AE89" w:rsidR="00961FC2" w:rsidRPr="00961FC2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 xml:space="preserve"> V ………………………………… dne </w:t>
      </w:r>
    </w:p>
    <w:p w14:paraId="1A7CBA2A" w14:textId="77777777" w:rsidR="00961FC2" w:rsidRDefault="00961FC2">
      <w:pPr>
        <w:rPr>
          <w:sz w:val="24"/>
          <w:szCs w:val="24"/>
        </w:rPr>
      </w:pPr>
    </w:p>
    <w:p w14:paraId="515FF8CE" w14:textId="6475708F" w:rsidR="000C30D4" w:rsidRDefault="00961FC2">
      <w:pPr>
        <w:rPr>
          <w:sz w:val="24"/>
          <w:szCs w:val="24"/>
        </w:rPr>
      </w:pPr>
      <w:r w:rsidRPr="00961FC2">
        <w:rPr>
          <w:sz w:val="24"/>
          <w:szCs w:val="24"/>
        </w:rPr>
        <w:t>Podpis a razítko statutární osoby školy/organizac</w:t>
      </w:r>
      <w:r>
        <w:rPr>
          <w:sz w:val="24"/>
          <w:szCs w:val="24"/>
        </w:rPr>
        <w:t>e</w:t>
      </w:r>
    </w:p>
    <w:p w14:paraId="5546C98C" w14:textId="77777777" w:rsidR="009055C9" w:rsidRDefault="009055C9">
      <w:pPr>
        <w:rPr>
          <w:sz w:val="24"/>
          <w:szCs w:val="24"/>
        </w:rPr>
      </w:pPr>
    </w:p>
    <w:p w14:paraId="5E6EB416" w14:textId="77777777" w:rsidR="002E2754" w:rsidRDefault="002E2754">
      <w:pPr>
        <w:rPr>
          <w:sz w:val="24"/>
          <w:szCs w:val="24"/>
        </w:rPr>
      </w:pPr>
      <w:bookmarkStart w:id="0" w:name="_GoBack"/>
      <w:bookmarkEnd w:id="0"/>
    </w:p>
    <w:p w14:paraId="17AED50E" w14:textId="77777777" w:rsidR="009055C9" w:rsidRDefault="009055C9">
      <w:pPr>
        <w:rPr>
          <w:sz w:val="24"/>
          <w:szCs w:val="24"/>
        </w:rPr>
      </w:pPr>
    </w:p>
    <w:p w14:paraId="33D45A5F" w14:textId="77777777" w:rsidR="009055C9" w:rsidRDefault="009055C9" w:rsidP="009055C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Pravidla pro průběh programů: </w:t>
      </w:r>
    </w:p>
    <w:p w14:paraId="1ABBB9E7" w14:textId="77777777" w:rsidR="009055C9" w:rsidRDefault="009055C9" w:rsidP="009055C9">
      <w:pPr>
        <w:pStyle w:val="Default"/>
        <w:rPr>
          <w:sz w:val="28"/>
          <w:szCs w:val="28"/>
        </w:rPr>
      </w:pPr>
    </w:p>
    <w:p w14:paraId="749BC50D" w14:textId="77777777" w:rsidR="009055C9" w:rsidRDefault="009055C9" w:rsidP="009055C9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Účast pedagoga: </w:t>
      </w:r>
    </w:p>
    <w:p w14:paraId="16E37C0F" w14:textId="77777777" w:rsidR="009055C9" w:rsidRDefault="009055C9" w:rsidP="009055C9">
      <w:pPr>
        <w:pStyle w:val="Default"/>
        <w:spacing w:after="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1) </w:t>
      </w:r>
      <w:r>
        <w:rPr>
          <w:rFonts w:ascii="Calibri" w:hAnsi="Calibri" w:cs="Calibri"/>
          <w:sz w:val="22"/>
          <w:szCs w:val="22"/>
        </w:rPr>
        <w:t xml:space="preserve">Za žáky nese po celou dobu programu odpovědnost doprovázející pedagog. Lektor zodpovídá výhradně za kvalitu a obsah programu. Pedagog odpovídá za chování a bezpečnost dětí. V případě jeho odchodu může být program ukončen. </w:t>
      </w:r>
    </w:p>
    <w:p w14:paraId="301B1A80" w14:textId="77777777" w:rsidR="009055C9" w:rsidRDefault="009055C9" w:rsidP="009055C9">
      <w:pPr>
        <w:pStyle w:val="Default"/>
        <w:spacing w:after="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2) </w:t>
      </w:r>
      <w:r>
        <w:rPr>
          <w:rFonts w:ascii="Calibri" w:hAnsi="Calibri" w:cs="Calibri"/>
          <w:sz w:val="22"/>
          <w:szCs w:val="22"/>
        </w:rPr>
        <w:t xml:space="preserve">Prosíme pedagogy, aby při realizaci programu nevstupovali do výkladu a průběhu programu. Budeme rádi, když nám při programu pomůžete se zapojením všech žáků a s dodržováním kázně při programu, ale vedení programu prosím nechte na lektorovi. Jakékoliv doporučení, podněty a nápady, prosím sdělte lektorovi po ukončení programu osobně či e mailem. Jsme za ně rádi. </w:t>
      </w:r>
    </w:p>
    <w:p w14:paraId="1AD46C2E" w14:textId="77777777" w:rsidR="009055C9" w:rsidRDefault="009055C9" w:rsidP="009055C9">
      <w:pPr>
        <w:pStyle w:val="Default"/>
        <w:spacing w:after="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3) </w:t>
      </w:r>
      <w:r>
        <w:rPr>
          <w:rFonts w:ascii="Calibri" w:hAnsi="Calibri" w:cs="Calibri"/>
          <w:sz w:val="22"/>
          <w:szCs w:val="22"/>
        </w:rPr>
        <w:t xml:space="preserve">Pokud je součástí třídy dítě se speciálními vzdělávacími potřebami, které má asistenta, je nutné, aby se asistent účastnil celého programu a dítě podporoval. </w:t>
      </w:r>
    </w:p>
    <w:p w14:paraId="6246E5B8" w14:textId="77777777" w:rsidR="009055C9" w:rsidRDefault="009055C9" w:rsidP="009055C9">
      <w:pPr>
        <w:pStyle w:val="Default"/>
        <w:spacing w:after="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4) </w:t>
      </w:r>
      <w:r>
        <w:rPr>
          <w:rFonts w:ascii="Calibri" w:hAnsi="Calibri" w:cs="Calibri"/>
          <w:sz w:val="22"/>
          <w:szCs w:val="22"/>
        </w:rPr>
        <w:t xml:space="preserve">V případě závažného problému s kázní si vyhrazujeme právo ukončit program bez náhrady vrácení peněz. </w:t>
      </w:r>
    </w:p>
    <w:p w14:paraId="54E7A8D9" w14:textId="77777777" w:rsidR="009055C9" w:rsidRDefault="009055C9" w:rsidP="009055C9">
      <w:pPr>
        <w:pStyle w:val="Default"/>
        <w:spacing w:after="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5) </w:t>
      </w:r>
      <w:r>
        <w:rPr>
          <w:rFonts w:ascii="Calibri" w:hAnsi="Calibri" w:cs="Calibri"/>
          <w:sz w:val="22"/>
          <w:szCs w:val="22"/>
        </w:rPr>
        <w:t xml:space="preserve">Nad 25 dětí je nutný doprovod dvou pedagogů. </w:t>
      </w:r>
    </w:p>
    <w:p w14:paraId="564560FA" w14:textId="77777777" w:rsidR="009055C9" w:rsidRDefault="009055C9" w:rsidP="009055C9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6) </w:t>
      </w:r>
      <w:r>
        <w:rPr>
          <w:rFonts w:ascii="Calibri" w:hAnsi="Calibri" w:cs="Calibri"/>
          <w:sz w:val="22"/>
          <w:szCs w:val="22"/>
        </w:rPr>
        <w:t xml:space="preserve">Fotografie pořízené během programů můžou být použity k propagaci. </w:t>
      </w:r>
    </w:p>
    <w:p w14:paraId="3EA62FFC" w14:textId="77777777" w:rsidR="009055C9" w:rsidRDefault="009055C9" w:rsidP="009055C9">
      <w:pPr>
        <w:pStyle w:val="Default"/>
        <w:rPr>
          <w:rFonts w:ascii="Calibri" w:hAnsi="Calibri" w:cs="Calibri"/>
          <w:sz w:val="22"/>
          <w:szCs w:val="22"/>
        </w:rPr>
      </w:pPr>
    </w:p>
    <w:p w14:paraId="088BB63C" w14:textId="77777777" w:rsidR="009055C9" w:rsidRDefault="009055C9" w:rsidP="009055C9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Oblečení: </w:t>
      </w:r>
    </w:p>
    <w:p w14:paraId="72DACD8C" w14:textId="77777777" w:rsidR="009055C9" w:rsidRDefault="009055C9" w:rsidP="009055C9">
      <w:pPr>
        <w:pStyle w:val="Default"/>
        <w:spacing w:after="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7) Na venkovní programy doporučujeme oblečení do přírody, které se může zašpinit, pevné uzavřené boty. V sezoně výskytu klíšťat a hmyzu doporučujeme ochranu repelentem. </w:t>
      </w:r>
    </w:p>
    <w:p w14:paraId="4F0C6513" w14:textId="77777777" w:rsidR="009055C9" w:rsidRDefault="009055C9" w:rsidP="009055C9">
      <w:pPr>
        <w:pStyle w:val="Default"/>
        <w:spacing w:after="3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8) Terénní programy probíhají za každého počasí venku, je potřeba aby děti měli pláštěnky a holínky. </w:t>
      </w:r>
    </w:p>
    <w:p w14:paraId="298E756D" w14:textId="77777777" w:rsidR="009055C9" w:rsidRDefault="009055C9" w:rsidP="009055C9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9) Na programy konané ve vnitřních prostorech jsou potřebné přezůvky. </w:t>
      </w:r>
    </w:p>
    <w:p w14:paraId="593BA32C" w14:textId="77777777" w:rsidR="009055C9" w:rsidRDefault="009055C9" w:rsidP="009055C9">
      <w:pPr>
        <w:pStyle w:val="Default"/>
        <w:rPr>
          <w:rFonts w:ascii="Calibri" w:hAnsi="Calibri" w:cs="Calibri"/>
          <w:sz w:val="22"/>
          <w:szCs w:val="22"/>
        </w:rPr>
      </w:pPr>
    </w:p>
    <w:p w14:paraId="5FEFC140" w14:textId="77777777" w:rsidR="009055C9" w:rsidRDefault="009055C9" w:rsidP="009055C9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Parkování: </w:t>
      </w:r>
    </w:p>
    <w:p w14:paraId="0BD58E2B" w14:textId="77777777" w:rsidR="009055C9" w:rsidRDefault="009055C9" w:rsidP="009055C9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10) Pokud přijedete vlastním autobusem, je možné zastavení pro vystoupení dětí na návsi v Brništi, poté je nutné přeparkovat na blízké parkoviště u prodejny Prominent. </w:t>
      </w:r>
    </w:p>
    <w:p w14:paraId="293041B8" w14:textId="77777777" w:rsidR="009055C9" w:rsidRPr="00961FC2" w:rsidRDefault="009055C9">
      <w:pPr>
        <w:rPr>
          <w:sz w:val="24"/>
          <w:szCs w:val="24"/>
        </w:rPr>
      </w:pPr>
    </w:p>
    <w:sectPr w:rsidR="009055C9" w:rsidRPr="00961FC2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A5485" w14:textId="77777777" w:rsidR="00B401B9" w:rsidRDefault="00B401B9" w:rsidP="005D487A">
      <w:pPr>
        <w:spacing w:after="0" w:line="240" w:lineRule="auto"/>
      </w:pPr>
      <w:r>
        <w:separator/>
      </w:r>
    </w:p>
  </w:endnote>
  <w:endnote w:type="continuationSeparator" w:id="0">
    <w:p w14:paraId="7355363B" w14:textId="77777777" w:rsidR="00B401B9" w:rsidRDefault="00B401B9" w:rsidP="005D4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44326" w14:textId="002C6C0B" w:rsidR="005D487A" w:rsidRPr="002E2754" w:rsidRDefault="002E2754" w:rsidP="002E2754">
    <w:pPr>
      <w:pStyle w:val="Zpat"/>
      <w:tabs>
        <w:tab w:val="clear" w:pos="4536"/>
        <w:tab w:val="clear" w:pos="9072"/>
      </w:tabs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</w:pPr>
    <w:r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 xml:space="preserve">Ekocentrum </w:t>
    </w:r>
    <w:proofErr w:type="gramStart"/>
    <w:r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 xml:space="preserve">Brniště </w:t>
    </w:r>
    <w:proofErr w:type="spellStart"/>
    <w:r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>z.ú</w:t>
    </w:r>
    <w:proofErr w:type="spellEnd"/>
    <w:r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 xml:space="preserve">., </w:t>
    </w:r>
    <w:r w:rsidR="005D487A"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>Jáchymov</w:t>
    </w:r>
    <w:proofErr w:type="gramEnd"/>
    <w:r w:rsidR="005D487A"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 xml:space="preserve"> 1, 471 29 Brniště, tel.: +420 733 571 057</w:t>
    </w:r>
    <w:r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 xml:space="preserve">, e-mail: </w:t>
    </w:r>
    <w:hyperlink r:id="rId1" w:history="1">
      <w:r w:rsidRPr="002E2754">
        <w:rPr>
          <w:rStyle w:val="Hypertextovodkaz"/>
          <w:rFonts w:ascii="Arial" w:eastAsia="Times New Roman" w:hAnsi="Arial" w:cs="Times New Roman"/>
          <w:color w:val="auto"/>
          <w:kern w:val="0"/>
          <w:sz w:val="15"/>
          <w:szCs w:val="24"/>
          <w:lang w:eastAsia="cs-CZ"/>
          <w14:ligatures w14:val="none"/>
        </w:rPr>
        <w:t>luciel@podralsko.cz</w:t>
      </w:r>
    </w:hyperlink>
    <w:r w:rsidRPr="002E2754">
      <w:rPr>
        <w:rFonts w:ascii="Arial" w:eastAsia="Times New Roman" w:hAnsi="Arial" w:cs="Times New Roman"/>
        <w:kern w:val="0"/>
        <w:sz w:val="15"/>
        <w:szCs w:val="24"/>
        <w:lang w:eastAsia="cs-CZ"/>
        <w14:ligatures w14:val="none"/>
      </w:rPr>
      <w:t>, www.ekocentrumbrniste.cz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41B868" w14:textId="77777777" w:rsidR="00B401B9" w:rsidRDefault="00B401B9" w:rsidP="005D487A">
      <w:pPr>
        <w:spacing w:after="0" w:line="240" w:lineRule="auto"/>
      </w:pPr>
      <w:r>
        <w:separator/>
      </w:r>
    </w:p>
  </w:footnote>
  <w:footnote w:type="continuationSeparator" w:id="0">
    <w:p w14:paraId="374D8879" w14:textId="77777777" w:rsidR="00B401B9" w:rsidRDefault="00B401B9" w:rsidP="005D4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F9776" w14:textId="108787AC" w:rsidR="00B236CB" w:rsidRDefault="002E2754">
    <w:pPr>
      <w:pStyle w:val="Zhlav"/>
    </w:pPr>
    <w:r>
      <w:rPr>
        <w:noProof/>
        <w:lang w:eastAsia="cs-CZ"/>
      </w:rPr>
      <w:pict w14:anchorId="3A6C8F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66829" o:spid="_x0000_s2050" type="#_x0000_t75" style="position:absolute;margin-left:0;margin-top:0;width:453.6pt;height:453.6pt;z-index:-251655168;mso-position-horizontal:center;mso-position-horizontal-relative:margin;mso-position-vertical:center;mso-position-vertical-relative:margin" o:allowincell="f">
          <v:imagedata r:id="rId1" o:title="Logo eko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5688F" w14:textId="71CDD0AC" w:rsidR="005D487A" w:rsidRDefault="002E2754" w:rsidP="005D487A">
    <w:pPr>
      <w:pStyle w:val="Zhlav"/>
    </w:pPr>
    <w:r>
      <w:rPr>
        <w:noProof/>
        <w:lang w:eastAsia="cs-CZ"/>
      </w:rPr>
      <w:pict w14:anchorId="7FCB4C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66830" o:spid="_x0000_s2051" type="#_x0000_t75" style="position:absolute;margin-left:0;margin-top:0;width:453.6pt;height:453.6pt;z-index:-251654144;mso-position-horizontal:center;mso-position-horizontal-relative:margin;mso-position-vertical:center;mso-position-vertical-relative:margin" o:allowincell="f">
          <v:imagedata r:id="rId1" o:title="Logo eko" gain="19661f" blacklevel="22938f"/>
        </v:shape>
      </w:pict>
    </w:r>
  </w:p>
  <w:p w14:paraId="55E328D3" w14:textId="77777777" w:rsidR="005D487A" w:rsidRDefault="005D487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33F3E" w14:textId="4EE8CC1F" w:rsidR="00B236CB" w:rsidRDefault="002E2754">
    <w:pPr>
      <w:pStyle w:val="Zhlav"/>
    </w:pPr>
    <w:r>
      <w:rPr>
        <w:noProof/>
        <w:lang w:eastAsia="cs-CZ"/>
      </w:rPr>
      <w:pict w14:anchorId="53EB9A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66828" o:spid="_x0000_s2049" type="#_x0000_t75" style="position:absolute;margin-left:0;margin-top:0;width:453.6pt;height:453.6pt;z-index:-251656192;mso-position-horizontal:center;mso-position-horizontal-relative:margin;mso-position-vertical:center;mso-position-vertical-relative:margin" o:allowincell="f">
          <v:imagedata r:id="rId1" o:title="Logo eko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0D4"/>
    <w:rsid w:val="000425E3"/>
    <w:rsid w:val="00054CC7"/>
    <w:rsid w:val="000A6DB9"/>
    <w:rsid w:val="000C30D4"/>
    <w:rsid w:val="001A0E20"/>
    <w:rsid w:val="001C0CC9"/>
    <w:rsid w:val="00273EDD"/>
    <w:rsid w:val="002C50A7"/>
    <w:rsid w:val="002D0662"/>
    <w:rsid w:val="002E2754"/>
    <w:rsid w:val="003D6163"/>
    <w:rsid w:val="00433C8C"/>
    <w:rsid w:val="004B016A"/>
    <w:rsid w:val="00507A2A"/>
    <w:rsid w:val="00521B24"/>
    <w:rsid w:val="005A7640"/>
    <w:rsid w:val="005D487A"/>
    <w:rsid w:val="00756636"/>
    <w:rsid w:val="00785DAD"/>
    <w:rsid w:val="008114E7"/>
    <w:rsid w:val="00856992"/>
    <w:rsid w:val="009055C9"/>
    <w:rsid w:val="00910CBA"/>
    <w:rsid w:val="00961FC2"/>
    <w:rsid w:val="009B45CB"/>
    <w:rsid w:val="00A32DDD"/>
    <w:rsid w:val="00B236CB"/>
    <w:rsid w:val="00B23CFF"/>
    <w:rsid w:val="00B32365"/>
    <w:rsid w:val="00B401B9"/>
    <w:rsid w:val="00C671D0"/>
    <w:rsid w:val="00C7641F"/>
    <w:rsid w:val="00CE2327"/>
    <w:rsid w:val="00CF0EA9"/>
    <w:rsid w:val="00E2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49A546"/>
  <w15:chartTrackingRefBased/>
  <w15:docId w15:val="{3D16F7E0-CF3D-460F-9511-28913C1E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C30D4"/>
    <w:rPr>
      <w:color w:val="0563C1" w:themeColor="hyperlink"/>
      <w:u w:val="single"/>
    </w:rPr>
  </w:style>
  <w:style w:type="character" w:styleId="Siln">
    <w:name w:val="Strong"/>
    <w:uiPriority w:val="22"/>
    <w:qFormat/>
    <w:rsid w:val="000C30D4"/>
    <w:rPr>
      <w:b/>
      <w:bCs/>
    </w:rPr>
  </w:style>
  <w:style w:type="paragraph" w:styleId="Zhlav">
    <w:name w:val="header"/>
    <w:basedOn w:val="Normln"/>
    <w:link w:val="ZhlavChar"/>
    <w:unhideWhenUsed/>
    <w:rsid w:val="005D4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487A"/>
  </w:style>
  <w:style w:type="paragraph" w:styleId="Zpat">
    <w:name w:val="footer"/>
    <w:basedOn w:val="Normln"/>
    <w:link w:val="ZpatChar"/>
    <w:unhideWhenUsed/>
    <w:rsid w:val="005D4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487A"/>
  </w:style>
  <w:style w:type="paragraph" w:customStyle="1" w:styleId="Default">
    <w:name w:val="Default"/>
    <w:rsid w:val="009055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5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iel@podrals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345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PNF</dc:creator>
  <cp:keywords/>
  <dc:description/>
  <cp:lastModifiedBy>PNF</cp:lastModifiedBy>
  <cp:revision>6</cp:revision>
  <cp:lastPrinted>2023-09-19T08:48:00Z</cp:lastPrinted>
  <dcterms:created xsi:type="dcterms:W3CDTF">2023-12-01T09:15:00Z</dcterms:created>
  <dcterms:modified xsi:type="dcterms:W3CDTF">2026-07-22T06:26:00Z</dcterms:modified>
</cp:coreProperties>
</file>